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814A8" w14:textId="77777777" w:rsidR="00311897" w:rsidRDefault="00311897" w:rsidP="00311897">
      <w:pPr>
        <w:pStyle w:val="NormalWeb"/>
        <w:jc w:val="center"/>
      </w:pPr>
      <w:r>
        <w:rPr>
          <w:rFonts w:ascii="Adobe Devanagari" w:hAnsi="Adobe Devanagari" w:cs="Adobe Devanagari"/>
        </w:rPr>
        <w:t>August 21, 2019</w:t>
      </w:r>
    </w:p>
    <w:p w14:paraId="5E5D44E0" w14:textId="77777777" w:rsidR="00311897" w:rsidRDefault="00311897" w:rsidP="00311897">
      <w:pPr>
        <w:pStyle w:val="NormalWeb"/>
        <w:jc w:val="center"/>
      </w:pPr>
      <w:r>
        <w:rPr>
          <w:rFonts w:ascii="Adobe Devanagari" w:hAnsi="Adobe Devanagari" w:cs="Adobe Devanagari"/>
        </w:rPr>
        <w:t>ASSP Mobile Chapter/Meeting Notes</w:t>
      </w:r>
    </w:p>
    <w:p w14:paraId="3B28347F" w14:textId="77777777" w:rsidR="00311897" w:rsidRDefault="00311897" w:rsidP="00311897">
      <w:pPr>
        <w:pStyle w:val="NormalWeb"/>
      </w:pPr>
      <w:r>
        <w:rPr>
          <w:rFonts w:ascii="Adobe Devanagari" w:hAnsi="Adobe Devanagari" w:cs="Adobe Devanagari"/>
        </w:rPr>
        <w:t>Attendees were asked to be sure to sign in.</w:t>
      </w:r>
    </w:p>
    <w:p w14:paraId="1072ADED" w14:textId="77777777" w:rsidR="00311897" w:rsidRDefault="00311897" w:rsidP="00311897">
      <w:pPr>
        <w:pStyle w:val="NormalWeb"/>
      </w:pPr>
      <w:r>
        <w:rPr>
          <w:rFonts w:ascii="Adobe Devanagari" w:hAnsi="Adobe Devanagari" w:cs="Adobe Devanagari"/>
        </w:rPr>
        <w:t>Prayer- Alan Michaels</w:t>
      </w:r>
    </w:p>
    <w:p w14:paraId="1A872302" w14:textId="77777777" w:rsidR="00311897" w:rsidRDefault="00311897" w:rsidP="00311897">
      <w:pPr>
        <w:pStyle w:val="NormalWeb"/>
      </w:pPr>
      <w:r>
        <w:rPr>
          <w:rFonts w:ascii="Adobe Devanagari" w:hAnsi="Adobe Devanagari" w:cs="Adobe Devanagari"/>
        </w:rPr>
        <w:t>Pledge-</w:t>
      </w:r>
    </w:p>
    <w:p w14:paraId="4D56C942" w14:textId="77777777" w:rsidR="00311897" w:rsidRDefault="00311897" w:rsidP="00311897">
      <w:pPr>
        <w:pStyle w:val="NormalWeb"/>
      </w:pPr>
      <w:r>
        <w:rPr>
          <w:rFonts w:ascii="Adobe Devanagari" w:hAnsi="Adobe Devanagari" w:cs="Adobe Devanagari"/>
        </w:rPr>
        <w:t>Welcome- David Barr, President</w:t>
      </w:r>
    </w:p>
    <w:p w14:paraId="1573D866" w14:textId="77777777" w:rsidR="00311897" w:rsidRDefault="00311897" w:rsidP="00311897">
      <w:pPr>
        <w:pStyle w:val="NormalWeb"/>
      </w:pPr>
      <w:r>
        <w:rPr>
          <w:rFonts w:ascii="Adobe Devanagari" w:hAnsi="Adobe Devanagari" w:cs="Adobe Devanagari"/>
        </w:rPr>
        <w:t>Introductions</w:t>
      </w:r>
    </w:p>
    <w:p w14:paraId="1841785B" w14:textId="77777777" w:rsidR="00311897" w:rsidRDefault="00311897" w:rsidP="00311897">
      <w:pPr>
        <w:pStyle w:val="NormalWeb"/>
      </w:pPr>
      <w:r>
        <w:rPr>
          <w:rFonts w:ascii="Adobe Devanagari" w:hAnsi="Adobe Devanagari" w:cs="Adobe Devanagari"/>
        </w:rPr>
        <w:t>Announcements- David Barr, President</w:t>
      </w:r>
    </w:p>
    <w:p w14:paraId="22B2F07C" w14:textId="77777777" w:rsidR="00311897" w:rsidRDefault="00311897" w:rsidP="00311897">
      <w:pPr>
        <w:pStyle w:val="NormalWeb"/>
      </w:pPr>
      <w:r>
        <w:rPr>
          <w:rFonts w:ascii="Adobe Devanagari" w:hAnsi="Adobe Devanagari" w:cs="Adobe Devanagari"/>
        </w:rPr>
        <w:t xml:space="preserve">Joyce </w:t>
      </w:r>
      <w:proofErr w:type="spellStart"/>
      <w:r>
        <w:rPr>
          <w:rFonts w:ascii="Adobe Devanagari" w:hAnsi="Adobe Devanagari" w:cs="Adobe Devanagari"/>
        </w:rPr>
        <w:t>Jiles</w:t>
      </w:r>
      <w:proofErr w:type="spellEnd"/>
      <w:r>
        <w:rPr>
          <w:rFonts w:ascii="Adobe Devanagari" w:hAnsi="Adobe Devanagari" w:cs="Adobe Devanagari"/>
        </w:rPr>
        <w:t xml:space="preserve"> – New Chapter Secretary</w:t>
      </w:r>
    </w:p>
    <w:p w14:paraId="45C08C14" w14:textId="77777777" w:rsidR="00311897" w:rsidRDefault="00311897" w:rsidP="00311897">
      <w:pPr>
        <w:pStyle w:val="NormalWeb"/>
      </w:pPr>
      <w:r>
        <w:rPr>
          <w:rFonts w:ascii="Adobe Devanagari" w:hAnsi="Adobe Devanagari" w:cs="Adobe Devanagari"/>
        </w:rPr>
        <w:t>Mike Shumaker – New Chapter Treasurer</w:t>
      </w:r>
    </w:p>
    <w:p w14:paraId="06CABC9A" w14:textId="77777777" w:rsidR="00311897" w:rsidRDefault="00311897" w:rsidP="00311897">
      <w:pPr>
        <w:pStyle w:val="NormalWeb"/>
      </w:pPr>
      <w:r>
        <w:rPr>
          <w:rFonts w:ascii="Adobe Devanagari" w:hAnsi="Adobe Devanagari" w:cs="Adobe Devanagari"/>
        </w:rPr>
        <w:t xml:space="preserve">Joyce </w:t>
      </w:r>
      <w:proofErr w:type="spellStart"/>
      <w:r>
        <w:rPr>
          <w:rFonts w:ascii="Adobe Devanagari" w:hAnsi="Adobe Devanagari" w:cs="Adobe Devanagari"/>
        </w:rPr>
        <w:t>Jiles</w:t>
      </w:r>
      <w:proofErr w:type="spellEnd"/>
      <w:r>
        <w:rPr>
          <w:rFonts w:ascii="Adobe Devanagari" w:hAnsi="Adobe Devanagari" w:cs="Adobe Devanagari"/>
        </w:rPr>
        <w:t xml:space="preserve"> will be traveling to the ASSP Region IV ROC, September 15-17, for COMT information. She will also be our new Webmaster. Please give her some time to get organized and educated on the use of the web page. Joyce will have everything up and running smoothly by late September.  She will be </w:t>
      </w:r>
      <w:proofErr w:type="gramStart"/>
      <w:r>
        <w:rPr>
          <w:rFonts w:ascii="Adobe Devanagari" w:hAnsi="Adobe Devanagari" w:cs="Adobe Devanagari"/>
        </w:rPr>
        <w:t>making contact with</w:t>
      </w:r>
      <w:proofErr w:type="gramEnd"/>
      <w:r>
        <w:rPr>
          <w:rFonts w:ascii="Adobe Devanagari" w:hAnsi="Adobe Devanagari" w:cs="Adobe Devanagari"/>
        </w:rPr>
        <w:t xml:space="preserve"> members and guests soon.</w:t>
      </w:r>
    </w:p>
    <w:p w14:paraId="2AB2118D" w14:textId="77777777" w:rsidR="00311897" w:rsidRDefault="00311897" w:rsidP="00311897">
      <w:pPr>
        <w:pStyle w:val="NormalWeb"/>
      </w:pPr>
      <w:r>
        <w:rPr>
          <w:rFonts w:ascii="Adobe Devanagari" w:hAnsi="Adobe Devanagari" w:cs="Adobe Devanagari"/>
        </w:rPr>
        <w:t xml:space="preserve">BIG Thanks to Mike </w:t>
      </w:r>
      <w:proofErr w:type="spellStart"/>
      <w:r>
        <w:rPr>
          <w:rFonts w:ascii="Adobe Devanagari" w:hAnsi="Adobe Devanagari" w:cs="Adobe Devanagari"/>
        </w:rPr>
        <w:t>Murrill</w:t>
      </w:r>
      <w:proofErr w:type="spellEnd"/>
      <w:r>
        <w:rPr>
          <w:rFonts w:ascii="Adobe Devanagari" w:hAnsi="Adobe Devanagari" w:cs="Adobe Devanagari"/>
        </w:rPr>
        <w:t xml:space="preserve"> with Mitsubishi for our lunch today! He provided chicken tenders, salad, coleslaw and French fries from </w:t>
      </w:r>
      <w:proofErr w:type="spellStart"/>
      <w:proofErr w:type="gramStart"/>
      <w:r>
        <w:rPr>
          <w:rFonts w:ascii="Adobe Devanagari" w:hAnsi="Adobe Devanagari" w:cs="Adobe Devanagari"/>
        </w:rPr>
        <w:t>Foosackly's</w:t>
      </w:r>
      <w:proofErr w:type="spellEnd"/>
      <w:proofErr w:type="gramEnd"/>
    </w:p>
    <w:p w14:paraId="0C580B25" w14:textId="77777777" w:rsidR="00311897" w:rsidRDefault="00311897" w:rsidP="00311897">
      <w:pPr>
        <w:pStyle w:val="NormalWeb"/>
      </w:pPr>
      <w:r>
        <w:rPr>
          <w:rFonts w:ascii="Adobe Devanagari" w:hAnsi="Adobe Devanagari" w:cs="Adobe Devanagari"/>
        </w:rPr>
        <w:t>We had OSHA representatives present. Thanks for joining us!</w:t>
      </w:r>
    </w:p>
    <w:p w14:paraId="28B03168" w14:textId="77777777" w:rsidR="00311897" w:rsidRDefault="00311897" w:rsidP="00311897">
      <w:pPr>
        <w:pStyle w:val="NormalWeb"/>
      </w:pPr>
      <w:r>
        <w:rPr>
          <w:rFonts w:ascii="Adobe Devanagari" w:hAnsi="Adobe Devanagari" w:cs="Adobe Devanagari"/>
        </w:rPr>
        <w:t>Safety &amp; Health moment</w:t>
      </w:r>
    </w:p>
    <w:p w14:paraId="0A6427A5" w14:textId="77777777" w:rsidR="00311897" w:rsidRDefault="00311897" w:rsidP="00311897">
      <w:pPr>
        <w:pStyle w:val="NormalWeb"/>
      </w:pPr>
      <w:r>
        <w:rPr>
          <w:rFonts w:ascii="Adobe Devanagari" w:hAnsi="Adobe Devanagari" w:cs="Adobe Devanagari"/>
        </w:rPr>
        <w:t>WOO Volunteer opportunities. Volunteers are needed September 18-19. Lunch is provided. PLEASE SIGN UP TO VOLUNTEER</w:t>
      </w:r>
    </w:p>
    <w:p w14:paraId="3F5195A5" w14:textId="77777777" w:rsidR="00311897" w:rsidRDefault="00311897" w:rsidP="00311897">
      <w:pPr>
        <w:pStyle w:val="NormalWeb"/>
      </w:pPr>
      <w:r>
        <w:rPr>
          <w:rFonts w:ascii="Adobe Devanagari" w:hAnsi="Adobe Devanagari" w:cs="Adobe Devanagari"/>
        </w:rPr>
        <w:t>There will be no meeting in September due to WOO. Please volunteer.</w:t>
      </w:r>
    </w:p>
    <w:p w14:paraId="37E6B754" w14:textId="77777777" w:rsidR="00311897" w:rsidRDefault="00311897" w:rsidP="00311897">
      <w:pPr>
        <w:pStyle w:val="NormalWeb"/>
      </w:pPr>
      <w:r>
        <w:rPr>
          <w:rFonts w:ascii="Adobe Devanagari" w:hAnsi="Adobe Devanagari" w:cs="Adobe Devanagari"/>
        </w:rPr>
        <w:t>The Mobile Chapter will be purchasing a laptop to be utilized by the secretary/webmaster.</w:t>
      </w:r>
    </w:p>
    <w:p w14:paraId="2913E9EF" w14:textId="77777777" w:rsidR="00311897" w:rsidRDefault="00311897" w:rsidP="00311897">
      <w:pPr>
        <w:pStyle w:val="NormalWeb"/>
      </w:pPr>
      <w:r>
        <w:rPr>
          <w:rFonts w:ascii="Adobe Devanagari" w:hAnsi="Adobe Devanagari" w:cs="Adobe Devanagari"/>
        </w:rPr>
        <w:t>Upcoming Governors Safety Conference</w:t>
      </w:r>
    </w:p>
    <w:p w14:paraId="7C02362F" w14:textId="77777777" w:rsidR="00311897" w:rsidRDefault="00311897" w:rsidP="00311897">
      <w:pPr>
        <w:pStyle w:val="NormalWeb"/>
      </w:pPr>
      <w:r>
        <w:rPr>
          <w:rFonts w:ascii="Adobe Devanagari" w:hAnsi="Adobe Devanagari" w:cs="Adobe Devanagari"/>
        </w:rPr>
        <w:lastRenderedPageBreak/>
        <w:t>Discussion was held on the importance of coordinating with emergency services in area for when emergencies do arise.</w:t>
      </w:r>
    </w:p>
    <w:p w14:paraId="7BE5AA66" w14:textId="77777777" w:rsidR="00311897" w:rsidRDefault="00311897" w:rsidP="00311897">
      <w:pPr>
        <w:pStyle w:val="NormalWeb"/>
      </w:pPr>
      <w:r>
        <w:rPr>
          <w:rFonts w:ascii="Adobe Devanagari" w:hAnsi="Adobe Devanagari" w:cs="Adobe Devanagari"/>
        </w:rPr>
        <w:t>Trenching &amp; excavation was discussed with OSHA representatives.</w:t>
      </w:r>
    </w:p>
    <w:p w14:paraId="34C6F8AD" w14:textId="77777777" w:rsidR="00311897" w:rsidRDefault="00311897" w:rsidP="00311897">
      <w:pPr>
        <w:pStyle w:val="NormalWeb"/>
      </w:pPr>
      <w:r>
        <w:rPr>
          <w:rFonts w:ascii="Adobe Devanagari" w:hAnsi="Adobe Devanagari" w:cs="Adobe Devanagari"/>
        </w:rPr>
        <w:t xml:space="preserve">Guest Speaker- Jay Reed, ABC President. Presented the information regarding the Summit. Safety matters to everybody. There will be an ABC/ASSP Safety Summit on October 18 located at </w:t>
      </w:r>
      <w:proofErr w:type="spellStart"/>
      <w:r>
        <w:rPr>
          <w:rFonts w:ascii="Adobe Devanagari" w:hAnsi="Adobe Devanagari" w:cs="Adobe Devanagari"/>
        </w:rPr>
        <w:t>Brookley</w:t>
      </w:r>
      <w:proofErr w:type="spellEnd"/>
      <w:r>
        <w:rPr>
          <w:rFonts w:ascii="Adobe Devanagari" w:hAnsi="Adobe Devanagari" w:cs="Adobe Devanagari"/>
        </w:rPr>
        <w:t xml:space="preserve"> Field 8am-1pm. Breakfast and lunch will be provided. This is a free event so please support!</w:t>
      </w:r>
    </w:p>
    <w:p w14:paraId="503ED4CC" w14:textId="77777777" w:rsidR="00311897" w:rsidRDefault="00311897" w:rsidP="00311897">
      <w:pPr>
        <w:pStyle w:val="NormalWeb"/>
      </w:pPr>
      <w:r>
        <w:rPr>
          <w:rFonts w:ascii="Adobe Devanagari" w:hAnsi="Adobe Devanagari" w:cs="Adobe Devanagari"/>
        </w:rPr>
        <w:t xml:space="preserve">Dismissal </w:t>
      </w:r>
    </w:p>
    <w:p w14:paraId="157668AF" w14:textId="77777777" w:rsidR="002D4C49" w:rsidRDefault="00311897"/>
    <w:sectPr w:rsidR="002D4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897"/>
    <w:rsid w:val="00311897"/>
    <w:rsid w:val="00347FF9"/>
    <w:rsid w:val="00513144"/>
    <w:rsid w:val="0074789E"/>
    <w:rsid w:val="00CC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295AD"/>
  <w15:chartTrackingRefBased/>
  <w15:docId w15:val="{C30DB658-88F6-4EA2-865D-B56361FB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18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1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Huelskamp</dc:creator>
  <cp:keywords/>
  <dc:description/>
  <cp:lastModifiedBy>Mark Huelskamp</cp:lastModifiedBy>
  <cp:revision>1</cp:revision>
  <dcterms:created xsi:type="dcterms:W3CDTF">2021-01-29T17:29:00Z</dcterms:created>
  <dcterms:modified xsi:type="dcterms:W3CDTF">2021-01-29T17:29:00Z</dcterms:modified>
</cp:coreProperties>
</file>